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F8FD8" w14:textId="77777777" w:rsidR="003E4A86" w:rsidRPr="003E4A86" w:rsidRDefault="003E4A86" w:rsidP="003E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8"/>
          <w:lang w:eastAsia="ru-RU"/>
        </w:rPr>
      </w:pPr>
      <w:r w:rsidRPr="003E4A86">
        <w:rPr>
          <w:rFonts w:ascii="Times New Roman" w:eastAsia="Times New Roman" w:hAnsi="Times New Roman" w:cs="Times New Roman"/>
          <w:b/>
          <w:szCs w:val="18"/>
          <w:lang w:eastAsia="ru-RU"/>
        </w:rPr>
        <w:t xml:space="preserve">МУНИЦИПАЛЬНОЕ АВТОНОМНОЕ </w:t>
      </w:r>
      <w:proofErr w:type="gramStart"/>
      <w:r w:rsidRPr="003E4A86">
        <w:rPr>
          <w:rFonts w:ascii="Times New Roman" w:eastAsia="Times New Roman" w:hAnsi="Times New Roman" w:cs="Times New Roman"/>
          <w:b/>
          <w:szCs w:val="18"/>
          <w:lang w:eastAsia="ru-RU"/>
        </w:rPr>
        <w:t>УЧРЕЖДЕНИЕ  КУЛЬТУРЫ</w:t>
      </w:r>
      <w:proofErr w:type="gramEnd"/>
      <w:r w:rsidRPr="003E4A86">
        <w:rPr>
          <w:rFonts w:ascii="Times New Roman" w:eastAsia="Times New Roman" w:hAnsi="Times New Roman" w:cs="Times New Roman"/>
          <w:b/>
          <w:szCs w:val="18"/>
          <w:lang w:eastAsia="ru-RU"/>
        </w:rPr>
        <w:t xml:space="preserve"> «ПЕРСПЕКТИВА»</w:t>
      </w:r>
    </w:p>
    <w:p w14:paraId="4C1E50D9" w14:textId="77777777" w:rsidR="003E4A86" w:rsidRPr="003E4A86" w:rsidRDefault="003E4A86" w:rsidP="003E4A86">
      <w:pPr>
        <w:keepNext/>
        <w:pBdr>
          <w:bottom w:val="thinThickSmallGap" w:sz="18" w:space="1" w:color="auto"/>
        </w:pBd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Cs w:val="18"/>
          <w:lang w:eastAsia="ru-RU"/>
        </w:rPr>
      </w:pPr>
      <w:proofErr w:type="spellStart"/>
      <w:r w:rsidRPr="003E4A86">
        <w:rPr>
          <w:rFonts w:ascii="Times New Roman" w:eastAsia="Arial Unicode MS" w:hAnsi="Times New Roman" w:cs="Times New Roman"/>
          <w:b/>
          <w:bCs/>
          <w:szCs w:val="18"/>
          <w:lang w:eastAsia="ru-RU"/>
        </w:rPr>
        <w:t>Аромашевского</w:t>
      </w:r>
      <w:proofErr w:type="spellEnd"/>
      <w:r w:rsidRPr="003E4A86">
        <w:rPr>
          <w:rFonts w:ascii="Times New Roman" w:eastAsia="Arial Unicode MS" w:hAnsi="Times New Roman" w:cs="Times New Roman"/>
          <w:b/>
          <w:bCs/>
          <w:szCs w:val="18"/>
          <w:lang w:eastAsia="ru-RU"/>
        </w:rPr>
        <w:t xml:space="preserve"> муниципального района</w:t>
      </w:r>
    </w:p>
    <w:p w14:paraId="42106694" w14:textId="77777777" w:rsidR="003E4A86" w:rsidRPr="003E4A86" w:rsidRDefault="003E4A86" w:rsidP="003E4A8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3E4A86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ул. Ленина, д.158, с. </w:t>
      </w:r>
      <w:proofErr w:type="gramStart"/>
      <w:r w:rsidRPr="003E4A86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Аромашево,  </w:t>
      </w:r>
      <w:proofErr w:type="spellStart"/>
      <w:r w:rsidRPr="003E4A86">
        <w:rPr>
          <w:rFonts w:ascii="Times New Roman" w:eastAsia="Times New Roman" w:hAnsi="Times New Roman" w:cs="Times New Roman"/>
          <w:sz w:val="20"/>
          <w:szCs w:val="18"/>
          <w:lang w:eastAsia="ru-RU"/>
        </w:rPr>
        <w:t>Аромашевский</w:t>
      </w:r>
      <w:proofErr w:type="spellEnd"/>
      <w:proofErr w:type="gramEnd"/>
      <w:r w:rsidRPr="003E4A86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р-н, Тюменская обл. 627350 тел./факс. 2-21-</w:t>
      </w:r>
      <w:proofErr w:type="gramStart"/>
      <w:r w:rsidRPr="003E4A86">
        <w:rPr>
          <w:rFonts w:ascii="Times New Roman" w:eastAsia="Times New Roman" w:hAnsi="Times New Roman" w:cs="Times New Roman"/>
          <w:sz w:val="20"/>
          <w:szCs w:val="18"/>
          <w:lang w:eastAsia="ru-RU"/>
        </w:rPr>
        <w:t>99,  2</w:t>
      </w:r>
      <w:proofErr w:type="gramEnd"/>
      <w:r w:rsidRPr="003E4A86">
        <w:rPr>
          <w:rFonts w:ascii="Times New Roman" w:eastAsia="Times New Roman" w:hAnsi="Times New Roman" w:cs="Times New Roman"/>
          <w:sz w:val="20"/>
          <w:szCs w:val="18"/>
          <w:lang w:eastAsia="ru-RU"/>
        </w:rPr>
        <w:t>-27-86</w:t>
      </w:r>
    </w:p>
    <w:p w14:paraId="0A3C1C21" w14:textId="77777777" w:rsidR="003E4A86" w:rsidRPr="003E4A86" w:rsidRDefault="003E4A86" w:rsidP="003E4A8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0076DA" w14:textId="77777777" w:rsidR="003E4A86" w:rsidRDefault="003E4A86" w:rsidP="003E4A8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6E4C391" w14:textId="77777777" w:rsidR="003E4A86" w:rsidRDefault="003E4A86" w:rsidP="003E4A8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2C3BE10" w14:textId="77777777" w:rsidR="003E4A86" w:rsidRDefault="003E4A86" w:rsidP="003E4A8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5BA8539" w14:textId="312F685E" w:rsidR="003E4A86" w:rsidRPr="003E4A86" w:rsidRDefault="003E4A86" w:rsidP="003E4A8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E4A8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График работы спортивных и досуговых площадок</w:t>
      </w:r>
      <w:bookmarkStart w:id="0" w:name="_GoBack"/>
      <w:bookmarkEnd w:id="0"/>
    </w:p>
    <w:p w14:paraId="7F95A655" w14:textId="77777777" w:rsidR="003E4A86" w:rsidRPr="003E4A86" w:rsidRDefault="003E4A86" w:rsidP="003E4A86">
      <w:pPr>
        <w:tabs>
          <w:tab w:val="left" w:pos="7932"/>
        </w:tabs>
        <w:spacing w:before="100" w:beforeAutospacing="1" w:after="0" w:line="276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E4A8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1869"/>
        <w:gridCol w:w="1906"/>
        <w:gridCol w:w="4644"/>
      </w:tblGrid>
      <w:tr w:rsidR="00A63973" w:rsidRPr="003E4A86" w14:paraId="13DBFAEF" w14:textId="77777777" w:rsidTr="00A63973">
        <w:tc>
          <w:tcPr>
            <w:tcW w:w="648" w:type="dxa"/>
          </w:tcPr>
          <w:p w14:paraId="2B1B07C9" w14:textId="77777777" w:rsidR="00A63973" w:rsidRPr="003E4A86" w:rsidRDefault="00A63973" w:rsidP="003E4A86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A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Pr="003E4A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869" w:type="dxa"/>
          </w:tcPr>
          <w:p w14:paraId="47067C11" w14:textId="77777777" w:rsidR="00A63973" w:rsidRPr="003E4A86" w:rsidRDefault="00A63973" w:rsidP="003E4A86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A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площадки</w:t>
            </w:r>
          </w:p>
        </w:tc>
        <w:tc>
          <w:tcPr>
            <w:tcW w:w="1906" w:type="dxa"/>
          </w:tcPr>
          <w:p w14:paraId="5ED26E0B" w14:textId="77777777" w:rsidR="00A63973" w:rsidRPr="003E4A86" w:rsidRDefault="00A63973" w:rsidP="003E4A86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A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Время работы площадки</w:t>
            </w:r>
          </w:p>
        </w:tc>
        <w:tc>
          <w:tcPr>
            <w:tcW w:w="4644" w:type="dxa"/>
          </w:tcPr>
          <w:p w14:paraId="49D47BFB" w14:textId="77777777" w:rsidR="00A63973" w:rsidRPr="003E4A86" w:rsidRDefault="00A63973" w:rsidP="003E4A86">
            <w:pPr>
              <w:spacing w:before="100" w:beforeAutospacing="1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A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Ф.И.О. и контактный телефон ответственного за площадку</w:t>
            </w:r>
          </w:p>
        </w:tc>
      </w:tr>
      <w:tr w:rsidR="00A63973" w:rsidRPr="003E4A86" w14:paraId="1E3BEEBF" w14:textId="77777777" w:rsidTr="00A63973">
        <w:tc>
          <w:tcPr>
            <w:tcW w:w="648" w:type="dxa"/>
          </w:tcPr>
          <w:p w14:paraId="7936697A" w14:textId="57AD60FF" w:rsidR="00A63973" w:rsidRPr="003E4A86" w:rsidRDefault="00A63973" w:rsidP="003E4A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</w:tcPr>
          <w:p w14:paraId="032CA6E6" w14:textId="03FAD712" w:rsidR="00A63973" w:rsidRPr="003E4A86" w:rsidRDefault="00A63973" w:rsidP="003E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М-Скаредная, 627363, Тюменская область, </w:t>
            </w:r>
            <w:proofErr w:type="spellStart"/>
            <w:r w:rsidRPr="003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Аромашевский</w:t>
            </w:r>
            <w:proofErr w:type="spellEnd"/>
            <w:r w:rsidRPr="003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3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Малоскаредное</w:t>
            </w:r>
            <w:proofErr w:type="spellEnd"/>
            <w:r w:rsidRPr="003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 1</w:t>
            </w:r>
          </w:p>
          <w:p w14:paraId="630B7608" w14:textId="77777777" w:rsidR="00A63973" w:rsidRPr="003E4A86" w:rsidRDefault="00A63973" w:rsidP="003E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12C8F1" w14:textId="6053151F" w:rsidR="00A63973" w:rsidRPr="003E4A86" w:rsidRDefault="00A63973" w:rsidP="003E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B3ABE7" w14:textId="77777777" w:rsidR="00A63973" w:rsidRPr="003E4A86" w:rsidRDefault="00A63973" w:rsidP="003E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79788A" w14:textId="7FB8A2B6" w:rsidR="00A63973" w:rsidRPr="003E4A86" w:rsidRDefault="00A63973" w:rsidP="003E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</w:tcPr>
          <w:p w14:paraId="4A120C7D" w14:textId="6AEAB2A4" w:rsidR="00A63973" w:rsidRPr="003E4A86" w:rsidRDefault="00A63973" w:rsidP="003E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05.07.2021-23.07.2021</w:t>
            </w:r>
          </w:p>
        </w:tc>
        <w:tc>
          <w:tcPr>
            <w:tcW w:w="4644" w:type="dxa"/>
          </w:tcPr>
          <w:p w14:paraId="317606C1" w14:textId="6F3C52B6" w:rsidR="00A63973" w:rsidRPr="003E4A86" w:rsidRDefault="00A63973" w:rsidP="003E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Косых Надежда Александровна 89523415565</w:t>
            </w:r>
          </w:p>
        </w:tc>
      </w:tr>
      <w:tr w:rsidR="00A63973" w:rsidRPr="003E4A86" w14:paraId="2B32D1F5" w14:textId="77777777" w:rsidTr="00A63973">
        <w:tc>
          <w:tcPr>
            <w:tcW w:w="648" w:type="dxa"/>
          </w:tcPr>
          <w:p w14:paraId="23B21FEE" w14:textId="316EEAEF" w:rsidR="00A63973" w:rsidRPr="003E4A86" w:rsidRDefault="00A63973" w:rsidP="003E4A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</w:tcPr>
          <w:p w14:paraId="47F87DED" w14:textId="49197926" w:rsidR="00A63973" w:rsidRPr="003E4A86" w:rsidRDefault="00A63973" w:rsidP="003E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Ангарка</w:t>
            </w:r>
            <w:proofErr w:type="spellEnd"/>
            <w:r w:rsidRPr="003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627368, Тюменская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область, </w:t>
            </w:r>
            <w:proofErr w:type="spellStart"/>
            <w:r w:rsidRPr="003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Аромашевский</w:t>
            </w:r>
            <w:proofErr w:type="spellEnd"/>
            <w:r w:rsidRPr="003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</w:t>
            </w:r>
            <w:proofErr w:type="spellStart"/>
            <w:r w:rsidRPr="003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Ангарка</w:t>
            </w:r>
            <w:proofErr w:type="spellEnd"/>
            <w:r w:rsidRPr="003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Школьная 7</w:t>
            </w:r>
          </w:p>
          <w:p w14:paraId="037FB5EC" w14:textId="77777777" w:rsidR="00A63973" w:rsidRPr="003E4A86" w:rsidRDefault="00A63973" w:rsidP="003E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</w:tcPr>
          <w:p w14:paraId="5572C4A6" w14:textId="714975B4" w:rsidR="00A63973" w:rsidRPr="003E4A86" w:rsidRDefault="00A63973" w:rsidP="003E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05.07.2021-23.07.2021</w:t>
            </w:r>
          </w:p>
        </w:tc>
        <w:tc>
          <w:tcPr>
            <w:tcW w:w="4644" w:type="dxa"/>
          </w:tcPr>
          <w:p w14:paraId="2EEEEAB3" w14:textId="78907573" w:rsidR="00A63973" w:rsidRPr="003E4A86" w:rsidRDefault="00A63973" w:rsidP="003E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Мария Юрьевна 89526843136</w:t>
            </w:r>
          </w:p>
        </w:tc>
      </w:tr>
      <w:tr w:rsidR="00A63973" w:rsidRPr="003E4A86" w14:paraId="0B5BAEAF" w14:textId="77777777" w:rsidTr="00A63973">
        <w:tc>
          <w:tcPr>
            <w:tcW w:w="648" w:type="dxa"/>
          </w:tcPr>
          <w:p w14:paraId="3230B6ED" w14:textId="07379391" w:rsidR="00A63973" w:rsidRPr="003E4A86" w:rsidRDefault="00A63973" w:rsidP="003E4A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9" w:type="dxa"/>
          </w:tcPr>
          <w:p w14:paraId="11E65F51" w14:textId="69470B43" w:rsidR="00A63973" w:rsidRPr="003E4A86" w:rsidRDefault="00A63973" w:rsidP="003E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Н-Юрты, 627368, Тюменская область, </w:t>
            </w:r>
            <w:proofErr w:type="spellStart"/>
            <w:r w:rsidRPr="003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Аромашевский</w:t>
            </w:r>
            <w:proofErr w:type="spellEnd"/>
            <w:r w:rsidRPr="003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Новые Юрты, ул. Береговая 5</w:t>
            </w:r>
          </w:p>
        </w:tc>
        <w:tc>
          <w:tcPr>
            <w:tcW w:w="1906" w:type="dxa"/>
          </w:tcPr>
          <w:p w14:paraId="4DE36943" w14:textId="49E2AC4F" w:rsidR="00A63973" w:rsidRPr="003E4A86" w:rsidRDefault="00A63973" w:rsidP="003E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05.07.2021-23.07.202</w:t>
            </w:r>
          </w:p>
        </w:tc>
        <w:tc>
          <w:tcPr>
            <w:tcW w:w="4644" w:type="dxa"/>
          </w:tcPr>
          <w:p w14:paraId="284A0A14" w14:textId="4A002E3E" w:rsidR="00A63973" w:rsidRPr="003E4A86" w:rsidRDefault="00A63973" w:rsidP="003E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Хисматулина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Сайфулловна</w:t>
            </w:r>
            <w:proofErr w:type="spellEnd"/>
          </w:p>
        </w:tc>
      </w:tr>
    </w:tbl>
    <w:p w14:paraId="42D188F6" w14:textId="40324CBE" w:rsidR="003E4A86" w:rsidRDefault="003E4A86"/>
    <w:p w14:paraId="64B6FBC0" w14:textId="5AE4CFB6" w:rsidR="003E4A86" w:rsidRDefault="003E4A86"/>
    <w:p w14:paraId="17016697" w14:textId="77777777" w:rsidR="003E4A86" w:rsidRDefault="003E4A86"/>
    <w:p w14:paraId="1B604CAB" w14:textId="2BEB0145" w:rsidR="003E4A86" w:rsidRPr="003E4A86" w:rsidRDefault="003E4A86" w:rsidP="003E4A86">
      <w:pPr>
        <w:jc w:val="center"/>
        <w:rPr>
          <w:rFonts w:ascii="Times New Roman" w:hAnsi="Times New Roman" w:cs="Times New Roman"/>
          <w:sz w:val="24"/>
          <w:szCs w:val="24"/>
        </w:rPr>
      </w:pPr>
      <w:r w:rsidRPr="003E4A86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3E4A86">
        <w:rPr>
          <w:rFonts w:ascii="Times New Roman" w:hAnsi="Times New Roman" w:cs="Times New Roman"/>
          <w:sz w:val="24"/>
          <w:szCs w:val="24"/>
        </w:rPr>
        <w:t>К.К.Кравченко</w:t>
      </w:r>
      <w:proofErr w:type="spellEnd"/>
    </w:p>
    <w:sectPr w:rsidR="003E4A86" w:rsidRPr="003E4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70"/>
    <w:rsid w:val="003E4A86"/>
    <w:rsid w:val="00A63973"/>
    <w:rsid w:val="00DE314B"/>
    <w:rsid w:val="00E6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F7B8"/>
  <w15:chartTrackingRefBased/>
  <w15:docId w15:val="{E1F589BF-C40E-4E7C-855D-71A619AF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Евгений Трубицин</cp:lastModifiedBy>
  <cp:revision>3</cp:revision>
  <dcterms:created xsi:type="dcterms:W3CDTF">2021-06-23T04:57:00Z</dcterms:created>
  <dcterms:modified xsi:type="dcterms:W3CDTF">2021-06-23T08:24:00Z</dcterms:modified>
</cp:coreProperties>
</file>